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017D2E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017D2E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017D2E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017D2E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30AADD87" w:rsidR="009135B5" w:rsidRPr="00017D2E" w:rsidRDefault="009135B5" w:rsidP="00F15278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017D2E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017D2E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017D2E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FA3537" w:rsidRPr="00017D2E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7</w:t>
            </w:r>
            <w:r w:rsidR="00860DC1" w:rsidRPr="00017D2E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017D2E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017D2E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017D2E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017D2E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017D2E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017D2E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017D2E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25AEF247" w:rsidR="009135B5" w:rsidRPr="001A4515" w:rsidRDefault="009135B5" w:rsidP="007634EE">
            <w:pPr>
              <w:rPr>
                <w:rFonts w:ascii="Calibri Light" w:hAnsi="Calibri Light" w:cs="Calibri Light"/>
                <w:b/>
                <w:bCs/>
                <w:color w:val="000000"/>
                <w:lang w:val="sr-Latn-RS" w:eastAsia="sr-Latn-CS"/>
              </w:rPr>
            </w:pPr>
            <w:r w:rsidRPr="00017D2E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017D2E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017D2E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4266D9" w:rsidRPr="00017D2E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1</w:t>
            </w:r>
            <w:r w:rsidR="001A4515">
              <w:rPr>
                <w:rFonts w:ascii="Calibri Light" w:hAnsi="Calibri Light" w:cs="Calibri Light"/>
                <w:b/>
                <w:bCs/>
                <w:color w:val="000000"/>
                <w:lang w:val="sr-Latn-RS" w:eastAsia="sr-Latn-CS"/>
              </w:rPr>
              <w:t>4</w:t>
            </w:r>
            <w:bookmarkStart w:id="0" w:name="_GoBack"/>
            <w:bookmarkEnd w:id="0"/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017D2E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017D2E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017D2E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017D2E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017D2E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017D2E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017D2E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017D2E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017D2E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7ED93351" w:rsidR="009135B5" w:rsidRPr="00017D2E" w:rsidRDefault="00280C4C" w:rsidP="00F9737E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017D2E">
              <w:rPr>
                <w:rFonts w:ascii="Calibri Light" w:hAnsi="Calibri Light" w:cs="Calibri Light"/>
                <w:b/>
                <w:lang w:eastAsia="sr-Latn-CS"/>
              </w:rPr>
              <w:t>Дигитална</w:t>
            </w:r>
            <w:r w:rsidR="00F9737E" w:rsidRPr="00017D2E">
              <w:rPr>
                <w:rFonts w:ascii="Calibri Light" w:hAnsi="Calibri Light" w:cs="Calibri Light"/>
                <w:b/>
                <w:lang w:val="sr-Cyrl-RS" w:eastAsia="sr-Latn-CS"/>
              </w:rPr>
              <w:t xml:space="preserve"> </w:t>
            </w:r>
            <w:r w:rsidRPr="00017D2E">
              <w:rPr>
                <w:rFonts w:ascii="Calibri Light" w:hAnsi="Calibri Light" w:cs="Calibri Light"/>
                <w:b/>
                <w:lang w:eastAsia="sr-Latn-CS"/>
              </w:rPr>
              <w:t>писменост</w:t>
            </w:r>
          </w:p>
        </w:tc>
      </w:tr>
      <w:tr w:rsidR="000B7279" w:rsidRPr="00F15278" w14:paraId="50C95B0C" w14:textId="77777777" w:rsidTr="000B727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0B7279" w:rsidRPr="00017D2E" w:rsidRDefault="000B7279" w:rsidP="000B7279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017D2E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563A3F2F" w:rsidR="000B7279" w:rsidRPr="00017D2E" w:rsidRDefault="000B7279" w:rsidP="000B7279">
            <w:pPr>
              <w:rPr>
                <w:rFonts w:ascii="Calibri Light" w:hAnsi="Calibri Light" w:cs="Calibri Light"/>
                <w:b/>
                <w:lang w:val="sr-Cyrl-RS" w:eastAsia="sr-Latn-CS"/>
              </w:rPr>
            </w:pPr>
            <w:r w:rsidRPr="00017D2E">
              <w:rPr>
                <w:rFonts w:ascii="Calibri Light" w:hAnsi="Calibri Light" w:cs="Calibri Light"/>
                <w:b/>
                <w:lang w:val="sr-Cyrl-RS"/>
              </w:rPr>
              <w:t>Апликације у рачунарском облаку</w:t>
            </w:r>
          </w:p>
        </w:tc>
      </w:tr>
      <w:tr w:rsidR="000B7279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0B7279" w:rsidRPr="00017D2E" w:rsidRDefault="000B7279" w:rsidP="000B7279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017D2E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0B7279" w:rsidRPr="00017D2E" w:rsidRDefault="000B7279" w:rsidP="000B7279">
            <w:pPr>
              <w:rPr>
                <w:rFonts w:ascii="Calibri Light" w:hAnsi="Calibri Light" w:cs="Calibri Light"/>
                <w:lang w:eastAsia="sr-Latn-CS"/>
              </w:rPr>
            </w:pPr>
            <w:r w:rsidRPr="00017D2E">
              <w:rPr>
                <w:rFonts w:ascii="Calibri Light" w:hAnsi="Calibri Light" w:cs="Calibri Light"/>
                <w:lang w:eastAsia="sr-Latn-CS"/>
              </w:rPr>
              <w:t>Обрада</w:t>
            </w:r>
          </w:p>
        </w:tc>
      </w:tr>
      <w:tr w:rsidR="000B7279" w:rsidRPr="001A4515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0B7279" w:rsidRPr="00017D2E" w:rsidRDefault="000B7279" w:rsidP="000B7279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017D2E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0B61C095" w14:textId="2CCB55FF" w:rsidR="00667265" w:rsidRPr="00017D2E" w:rsidRDefault="00667265" w:rsidP="00667265">
            <w:pPr>
              <w:pStyle w:val="BNormal"/>
              <w:rPr>
                <w:rFonts w:ascii="Calibri Light" w:hAnsi="Calibri Light" w:cs="Calibri Light"/>
              </w:rPr>
            </w:pPr>
            <w:r w:rsidRPr="00017D2E">
              <w:rPr>
                <w:rFonts w:ascii="Calibri Light" w:hAnsi="Calibri Light" w:cs="Calibri Light"/>
              </w:rPr>
              <w:t xml:space="preserve">Научити ученике како да сараднички креирају и деле документе у облаку водећи рачуна о одговарајућим нивоима приступа. </w:t>
            </w:r>
          </w:p>
          <w:p w14:paraId="102F0366" w14:textId="02F88C97" w:rsidR="000B7279" w:rsidRPr="00017D2E" w:rsidRDefault="000B7279" w:rsidP="000B7279">
            <w:pPr>
              <w:jc w:val="both"/>
              <w:rPr>
                <w:rFonts w:ascii="Calibri Light" w:hAnsi="Calibri Light" w:cs="Calibri Light"/>
                <w:lang w:val="sr-Cyrl-RS" w:eastAsia="sr-Latn-CS"/>
              </w:rPr>
            </w:pPr>
          </w:p>
        </w:tc>
      </w:tr>
      <w:tr w:rsidR="000B7279" w:rsidRPr="001A4515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0B7279" w:rsidRPr="00017D2E" w:rsidRDefault="000B7279" w:rsidP="000B7279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017D2E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Исходи часа:</w:t>
            </w:r>
          </w:p>
        </w:tc>
        <w:tc>
          <w:tcPr>
            <w:tcW w:w="7365" w:type="dxa"/>
            <w:gridSpan w:val="4"/>
          </w:tcPr>
          <w:p w14:paraId="0F080CEC" w14:textId="34F023C8" w:rsidR="000B7279" w:rsidRPr="00017D2E" w:rsidRDefault="000B7279" w:rsidP="000B7279">
            <w:pPr>
              <w:pStyle w:val="ListParagraph"/>
              <w:numPr>
                <w:ilvl w:val="0"/>
                <w:numId w:val="1"/>
              </w:numPr>
              <w:rPr>
                <w:rFonts w:ascii="Calibri Light" w:hAnsi="Calibri Light" w:cs="Calibri Light"/>
                <w:lang w:val="sr-Cyrl-CS"/>
              </w:rPr>
            </w:pPr>
            <w:r w:rsidRPr="00017D2E">
              <w:rPr>
                <w:rFonts w:ascii="Calibri Light" w:hAnsi="Calibri Light" w:cs="Calibri Light"/>
                <w:lang w:val="sr-Cyrl-CS"/>
              </w:rPr>
              <w:t>По завршетку часа ученици ће бити у стању да:</w:t>
            </w:r>
            <w:r w:rsidRPr="00017D2E">
              <w:rPr>
                <w:rFonts w:ascii="Calibri Light" w:hAnsi="Calibri Light" w:cs="Calibri Light"/>
                <w:lang w:val="ru-RU"/>
              </w:rPr>
              <w:t xml:space="preserve"> </w:t>
            </w:r>
          </w:p>
          <w:p w14:paraId="4901858F" w14:textId="25B57B77" w:rsidR="002948DE" w:rsidRPr="00017D2E" w:rsidRDefault="00870B07" w:rsidP="00017D2E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CS"/>
              </w:rPr>
            </w:pPr>
            <w:r w:rsidRPr="00017D2E">
              <w:rPr>
                <w:rFonts w:ascii="Calibri Light" w:hAnsi="Calibri Light" w:cs="Calibri Light"/>
                <w:lang w:val="sr-Cyrl-CS"/>
              </w:rPr>
              <w:t>користе</w:t>
            </w:r>
            <w:r w:rsidR="002948DE" w:rsidRPr="00017D2E">
              <w:rPr>
                <w:rFonts w:ascii="Calibri Light" w:hAnsi="Calibri Light" w:cs="Calibri Light"/>
                <w:lang w:val="sr-Cyrl-CS"/>
              </w:rPr>
              <w:t xml:space="preserve"> апликације на сервису Гугл диск</w:t>
            </w:r>
          </w:p>
          <w:p w14:paraId="5A6D98B6" w14:textId="5E95B48E" w:rsidR="002948DE" w:rsidRPr="00017D2E" w:rsidRDefault="00870B07" w:rsidP="00017D2E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CS"/>
              </w:rPr>
            </w:pPr>
            <w:r w:rsidRPr="00017D2E">
              <w:rPr>
                <w:rFonts w:ascii="Calibri Light" w:hAnsi="Calibri Light" w:cs="Calibri Light"/>
                <w:lang w:val="sr-Cyrl-CS"/>
              </w:rPr>
              <w:t>поделе</w:t>
            </w:r>
            <w:r w:rsidR="002948DE" w:rsidRPr="00017D2E">
              <w:rPr>
                <w:rFonts w:ascii="Calibri Light" w:hAnsi="Calibri Light" w:cs="Calibri Light"/>
                <w:lang w:val="sr-Cyrl-CS"/>
              </w:rPr>
              <w:t xml:space="preserve"> документ са другима водећи рачуна о опцијама дељења</w:t>
            </w:r>
          </w:p>
          <w:p w14:paraId="3B33754F" w14:textId="62E6C67E" w:rsidR="000B7279" w:rsidRPr="00017D2E" w:rsidRDefault="00870B07" w:rsidP="00017D2E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CS"/>
              </w:rPr>
            </w:pPr>
            <w:r w:rsidRPr="00017D2E">
              <w:rPr>
                <w:rFonts w:ascii="Calibri Light" w:hAnsi="Calibri Light" w:cs="Calibri Light"/>
                <w:lang w:val="sr-Cyrl-CS"/>
              </w:rPr>
              <w:t>сарађују</w:t>
            </w:r>
            <w:r w:rsidR="002948DE" w:rsidRPr="00017D2E">
              <w:rPr>
                <w:rFonts w:ascii="Calibri Light" w:hAnsi="Calibri Light" w:cs="Calibri Light"/>
                <w:lang w:val="sr-Cyrl-CS"/>
              </w:rPr>
              <w:t xml:space="preserve"> са другима на уређивању заједничког документа.</w:t>
            </w:r>
          </w:p>
        </w:tc>
      </w:tr>
      <w:tr w:rsidR="000B7279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0BB0914D" w:rsidR="000B7279" w:rsidRPr="00017D2E" w:rsidRDefault="000B7279" w:rsidP="000B7279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017D2E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017D2E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64B695A4" w:rsidR="000B7279" w:rsidRPr="00017D2E" w:rsidRDefault="000B7279" w:rsidP="000B7279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017D2E">
              <w:rPr>
                <w:rFonts w:ascii="Calibri Light" w:hAnsi="Calibri Light" w:cs="Calibri Light"/>
                <w:lang w:eastAsia="sr-Latn-CS"/>
              </w:rPr>
              <w:t xml:space="preserve">Фронтални, </w:t>
            </w:r>
            <w:r w:rsidRPr="00017D2E">
              <w:rPr>
                <w:rFonts w:ascii="Calibri Light" w:hAnsi="Calibri Light" w:cs="Calibri Light"/>
                <w:lang w:val="sr-Cyrl-RS" w:eastAsia="sr-Latn-CS"/>
              </w:rPr>
              <w:t>групни рад</w:t>
            </w:r>
          </w:p>
        </w:tc>
      </w:tr>
      <w:tr w:rsidR="000B7279" w:rsidRPr="001A4515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0B7279" w:rsidRPr="00017D2E" w:rsidRDefault="000B7279" w:rsidP="000B7279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017D2E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017D2E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77777777" w:rsidR="000B7279" w:rsidRPr="00017D2E" w:rsidRDefault="000B7279" w:rsidP="000B7279">
            <w:pPr>
              <w:rPr>
                <w:rFonts w:ascii="Calibri Light" w:hAnsi="Calibri Light" w:cs="Calibri Light"/>
                <w:color w:val="FF0000"/>
                <w:lang w:val="ru-RU" w:eastAsia="sr-Latn-CS"/>
              </w:rPr>
            </w:pPr>
            <w:r w:rsidRPr="00017D2E">
              <w:rPr>
                <w:rFonts w:ascii="Calibri Light" w:hAnsi="Calibri Light" w:cs="Calibri Light"/>
                <w:lang w:val="ru-RU" w:eastAsia="sr-Latn-CS"/>
              </w:rPr>
              <w:t>Демонстративна, метода разговора, метода практичног рада, метода решавања проблемских задатака, учење засновано на игри</w:t>
            </w:r>
          </w:p>
        </w:tc>
      </w:tr>
      <w:tr w:rsidR="000B7279" w:rsidRPr="001A4515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0B7279" w:rsidRPr="00017D2E" w:rsidRDefault="000B7279" w:rsidP="000B7279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017D2E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017D2E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60D10DD7" w14:textId="77777777" w:rsidR="000B7279" w:rsidRPr="00017D2E" w:rsidRDefault="000B7279" w:rsidP="00017D2E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CS"/>
              </w:rPr>
            </w:pPr>
            <w:r w:rsidRPr="00017D2E">
              <w:rPr>
                <w:rFonts w:ascii="Calibri Light" w:hAnsi="Calibri Light" w:cs="Calibri Light"/>
                <w:lang w:val="sr-Cyrl-CS"/>
              </w:rPr>
              <w:t>Десктоп рачунар/лаптоп рачунар</w:t>
            </w:r>
          </w:p>
          <w:p w14:paraId="6DFCA9C6" w14:textId="488E9120" w:rsidR="000B7279" w:rsidRPr="00017D2E" w:rsidRDefault="000B7279" w:rsidP="00017D2E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CS"/>
              </w:rPr>
            </w:pPr>
            <w:r w:rsidRPr="00017D2E">
              <w:rPr>
                <w:rFonts w:ascii="Calibri Light" w:hAnsi="Calibri Light" w:cs="Calibri Light"/>
                <w:lang w:val="sr-Cyrl-CS"/>
              </w:rPr>
              <w:t>Интерактивна табла или пројектор</w:t>
            </w:r>
          </w:p>
          <w:p w14:paraId="5DEF4A44" w14:textId="5867EDFD" w:rsidR="000B7279" w:rsidRPr="00017D2E" w:rsidRDefault="000B7279" w:rsidP="00017D2E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CS"/>
              </w:rPr>
            </w:pPr>
            <w:r w:rsidRPr="00017D2E">
              <w:rPr>
                <w:rFonts w:ascii="Calibri Light" w:hAnsi="Calibri Light" w:cs="Calibri Light"/>
                <w:lang w:val="sr-Cyrl-CS"/>
              </w:rPr>
              <w:t>Microsoft Edge (Google Chrome)</w:t>
            </w:r>
          </w:p>
          <w:p w14:paraId="3008AA6C" w14:textId="77777777" w:rsidR="000B7279" w:rsidRPr="00017D2E" w:rsidRDefault="000B7279" w:rsidP="00017D2E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CS"/>
              </w:rPr>
            </w:pPr>
            <w:r w:rsidRPr="00017D2E">
              <w:rPr>
                <w:rFonts w:ascii="Calibri Light" w:hAnsi="Calibri Light" w:cs="Calibri Light"/>
                <w:lang w:val="sr-Cyrl-CS"/>
              </w:rPr>
              <w:t>Уџбеник ИНФОРМАТИКА И РАЧУНАРСТВО за 7. разред основне школе</w:t>
            </w:r>
          </w:p>
          <w:p w14:paraId="289D4EAC" w14:textId="77777777" w:rsidR="00AF0FF4" w:rsidRPr="00017D2E" w:rsidRDefault="00AF0FF4" w:rsidP="00017D2E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CS"/>
              </w:rPr>
            </w:pPr>
            <w:r w:rsidRPr="00017D2E">
              <w:rPr>
                <w:rFonts w:ascii="Calibri Light" w:hAnsi="Calibri Light" w:cs="Calibri Light"/>
                <w:lang w:val="sr-Cyrl-CS"/>
              </w:rPr>
              <w:t>RS.7.2.4_Радни_лист_1.docx</w:t>
            </w:r>
          </w:p>
          <w:p w14:paraId="35DFDDF9" w14:textId="77777777" w:rsidR="00AF0FF4" w:rsidRPr="00017D2E" w:rsidRDefault="00AF0FF4" w:rsidP="00017D2E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CS"/>
              </w:rPr>
            </w:pPr>
            <w:r w:rsidRPr="00017D2E">
              <w:rPr>
                <w:rFonts w:ascii="Calibri Light" w:hAnsi="Calibri Light" w:cs="Calibri Light"/>
                <w:lang w:val="sr-Cyrl-CS"/>
              </w:rPr>
              <w:t>RS.7.2.4_Радни_лист_2.docx</w:t>
            </w:r>
          </w:p>
          <w:p w14:paraId="685369DA" w14:textId="77777777" w:rsidR="00AF0FF4" w:rsidRPr="00017D2E" w:rsidRDefault="00AF0FF4" w:rsidP="00017D2E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CS"/>
              </w:rPr>
            </w:pPr>
            <w:r w:rsidRPr="00017D2E">
              <w:rPr>
                <w:rFonts w:ascii="Calibri Light" w:hAnsi="Calibri Light" w:cs="Calibri Light"/>
                <w:lang w:val="sr-Cyrl-CS"/>
              </w:rPr>
              <w:t>RS.7.2.4_Евалуациони_лист.docx</w:t>
            </w:r>
          </w:p>
          <w:p w14:paraId="4053229E" w14:textId="0E2230EA" w:rsidR="000B7279" w:rsidRPr="00017D2E" w:rsidRDefault="00AF0FF4" w:rsidP="00017D2E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ru-RU" w:eastAsia="sr-Latn-CS"/>
              </w:rPr>
            </w:pPr>
            <w:r w:rsidRPr="00017D2E">
              <w:rPr>
                <w:rFonts w:ascii="Calibri Light" w:hAnsi="Calibri Light" w:cs="Calibri Light"/>
                <w:lang w:val="sr-Cyrl-CS"/>
              </w:rPr>
              <w:t>Фасцикла RS.7.2.4_Окружење (Сараднички_рад.docx)</w:t>
            </w:r>
          </w:p>
        </w:tc>
      </w:tr>
      <w:tr w:rsidR="000B7279" w:rsidRPr="001A4515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0B7279" w:rsidRPr="00017D2E" w:rsidRDefault="000B7279" w:rsidP="000B7279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017D2E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017D2E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6ED703BB" w14:textId="0D92BFBF" w:rsidR="000B7279" w:rsidRPr="00017D2E" w:rsidRDefault="000B7279" w:rsidP="000B7279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017D2E">
              <w:rPr>
                <w:rFonts w:ascii="Calibri Light" w:hAnsi="Calibri Light" w:cs="Calibri Light"/>
                <w:lang w:val="sr-Cyrl-RS" w:eastAsia="sr-Latn-CS"/>
              </w:rPr>
              <w:t>Техника и технологија</w:t>
            </w:r>
          </w:p>
          <w:p w14:paraId="4030EA2B" w14:textId="49B706F5" w:rsidR="000B7279" w:rsidRPr="00017D2E" w:rsidRDefault="000B7279" w:rsidP="000B7279">
            <w:pPr>
              <w:rPr>
                <w:rFonts w:ascii="Calibri Light" w:eastAsia="PMingLiU" w:hAnsi="Calibri Light" w:cs="Calibri Light"/>
                <w:lang w:val="sr-Cyrl-RS" w:eastAsia="zh-TW"/>
              </w:rPr>
            </w:pPr>
            <w:r w:rsidRPr="00017D2E">
              <w:rPr>
                <w:rFonts w:ascii="Calibri Light" w:hAnsi="Calibri Light" w:cs="Calibri Light"/>
                <w:lang w:val="sr-Cyrl-RS" w:eastAsia="sr-Latn-CS"/>
              </w:rPr>
              <w:t>Енглески језик</w:t>
            </w:r>
          </w:p>
        </w:tc>
      </w:tr>
      <w:tr w:rsidR="000B7279" w:rsidRPr="001A4515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B7279" w:rsidRPr="00017D2E" w:rsidRDefault="000B7279" w:rsidP="000B7279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017D2E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B7279" w:rsidRPr="001A4515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78DDD1C9" w:rsidR="000B7279" w:rsidRPr="00017D2E" w:rsidRDefault="000B7279" w:rsidP="000B7279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017D2E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део:</w:t>
            </w:r>
          </w:p>
          <w:p w14:paraId="6908ECDD" w14:textId="695BA6C1" w:rsidR="000B7279" w:rsidRPr="00017D2E" w:rsidRDefault="000B7279" w:rsidP="000B7279">
            <w:pPr>
              <w:pStyle w:val="B1bullet"/>
              <w:rPr>
                <w:rFonts w:ascii="Calibri Light" w:hAnsi="Calibri Light" w:cs="Calibri Light"/>
              </w:rPr>
            </w:pPr>
            <w:r w:rsidRPr="00017D2E">
              <w:rPr>
                <w:rFonts w:ascii="Calibri Light" w:eastAsia="Times New Roman" w:hAnsi="Calibri Light" w:cs="Calibri Light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>(10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46FE188E" w14:textId="3F8BE5FA" w:rsidR="00F72708" w:rsidRPr="00017D2E" w:rsidRDefault="000B7279" w:rsidP="00F72708">
            <w:pPr>
              <w:spacing w:after="240"/>
              <w:rPr>
                <w:rFonts w:ascii="Calibri Light" w:hAnsi="Calibri Light" w:cs="Calibri Light"/>
                <w:lang w:val="sr-Cyrl-RS" w:eastAsia="sr-Latn-CS"/>
              </w:rPr>
            </w:pPr>
            <w:r w:rsidRPr="00017D2E">
              <w:rPr>
                <w:rFonts w:ascii="Calibri Light" w:hAnsi="Calibri Light" w:cs="Calibri Light"/>
                <w:lang w:val="sr-Cyrl-RS" w:eastAsia="sr-Latn-CS"/>
              </w:rPr>
              <w:t>Наставник</w:t>
            </w:r>
            <w:r w:rsidR="00101DB9" w:rsidRPr="00017D2E">
              <w:rPr>
                <w:rFonts w:ascii="Calibri Light" w:hAnsi="Calibri Light" w:cs="Calibri Light"/>
                <w:lang w:val="sr-Cyrl-RS" w:eastAsia="sr-Latn-CS"/>
              </w:rPr>
              <w:t xml:space="preserve"> започиње дискусију постављајући ученицима питања</w:t>
            </w:r>
            <w:r w:rsidRPr="00017D2E">
              <w:rPr>
                <w:rFonts w:ascii="Calibri Light" w:hAnsi="Calibri Light" w:cs="Calibri Light"/>
                <w:lang w:val="sr-Cyrl-RS" w:eastAsia="sr-Latn-CS"/>
              </w:rPr>
              <w:t xml:space="preserve">: </w:t>
            </w:r>
          </w:p>
          <w:p w14:paraId="52EB1A53" w14:textId="3EB367A7" w:rsidR="00F72708" w:rsidRPr="00017D2E" w:rsidRDefault="00F72708" w:rsidP="00017D2E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CS"/>
              </w:rPr>
            </w:pPr>
            <w:r w:rsidRPr="00017D2E">
              <w:rPr>
                <w:rFonts w:ascii="Calibri Light" w:hAnsi="Calibri Light" w:cs="Calibri Light"/>
                <w:lang w:val="sr-Cyrl-CS"/>
              </w:rPr>
              <w:t>Зашто користимо интернет?</w:t>
            </w:r>
          </w:p>
          <w:p w14:paraId="205DC296" w14:textId="77777777" w:rsidR="00F72708" w:rsidRPr="00017D2E" w:rsidRDefault="00F72708" w:rsidP="00017D2E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CS"/>
              </w:rPr>
            </w:pPr>
            <w:r w:rsidRPr="00017D2E">
              <w:rPr>
                <w:rFonts w:ascii="Calibri Light" w:hAnsi="Calibri Light" w:cs="Calibri Light"/>
                <w:lang w:val="sr-Cyrl-CS"/>
              </w:rPr>
              <w:t>Да ли се датотеке могу сачувати у облаку?</w:t>
            </w:r>
          </w:p>
          <w:p w14:paraId="47FEC590" w14:textId="26C07BBB" w:rsidR="00F72708" w:rsidRPr="00017D2E" w:rsidRDefault="00F72708" w:rsidP="00F72708">
            <w:pPr>
              <w:spacing w:after="240"/>
              <w:rPr>
                <w:rFonts w:ascii="Calibri Light" w:hAnsi="Calibri Light" w:cs="Calibri Light"/>
                <w:lang w:val="sr-Cyrl-RS" w:eastAsia="sr-Latn-CS"/>
              </w:rPr>
            </w:pPr>
            <w:r w:rsidRPr="00017D2E">
              <w:rPr>
                <w:rFonts w:ascii="Calibri Light" w:hAnsi="Calibri Light" w:cs="Calibri Light"/>
                <w:lang w:val="sr-Cyrl-RS" w:eastAsia="sr-Latn-CS"/>
              </w:rPr>
              <w:t xml:space="preserve">Наставник напомиње да постоје два сервиса која нуде услугу чувања датотека онлајн:  </w:t>
            </w:r>
            <w:hyperlink r:id="rId7" w:history="1">
              <w:r w:rsidRPr="00017D2E">
                <w:rPr>
                  <w:rStyle w:val="Hyperlink"/>
                  <w:rFonts w:ascii="Calibri Light" w:hAnsi="Calibri Light" w:cs="Calibri Light"/>
                  <w:lang w:val="sr-Cyrl-RS" w:eastAsia="sr-Latn-CS"/>
                </w:rPr>
                <w:t>www.google.com/drive/</w:t>
              </w:r>
            </w:hyperlink>
            <w:r w:rsidRPr="00017D2E">
              <w:rPr>
                <w:rFonts w:ascii="Calibri Light" w:hAnsi="Calibri Light" w:cs="Calibri Light"/>
                <w:lang w:val="sr-Cyrl-RS" w:eastAsia="sr-Latn-CS"/>
              </w:rPr>
              <w:t xml:space="preserve"> и </w:t>
            </w:r>
            <w:hyperlink r:id="rId8" w:history="1">
              <w:r w:rsidRPr="00017D2E">
                <w:rPr>
                  <w:rStyle w:val="Hyperlink"/>
                  <w:rFonts w:ascii="Calibri Light" w:hAnsi="Calibri Light" w:cs="Calibri Light"/>
                  <w:lang w:val="sr-Latn-RS" w:eastAsia="sr-Latn-CS"/>
                </w:rPr>
                <w:t>www.</w:t>
              </w:r>
              <w:r w:rsidRPr="00017D2E">
                <w:rPr>
                  <w:rStyle w:val="Hyperlink"/>
                  <w:rFonts w:ascii="Calibri Light" w:hAnsi="Calibri Light" w:cs="Calibri Light"/>
                  <w:lang w:val="sr-Cyrl-RS" w:eastAsia="sr-Latn-CS"/>
                </w:rPr>
                <w:t>onedrive.live.com</w:t>
              </w:r>
            </w:hyperlink>
            <w:r w:rsidRPr="00017D2E">
              <w:rPr>
                <w:rFonts w:ascii="Calibri Light" w:hAnsi="Calibri Light" w:cs="Calibri Light"/>
                <w:lang w:val="sr-Latn-RS" w:eastAsia="sr-Latn-CS"/>
              </w:rPr>
              <w:t>.</w:t>
            </w:r>
            <w:r w:rsidRPr="00017D2E">
              <w:rPr>
                <w:rFonts w:ascii="Calibri Light" w:hAnsi="Calibri Light" w:cs="Calibri Light"/>
                <w:lang w:val="sr-Cyrl-RS" w:eastAsia="sr-Latn-CS"/>
              </w:rPr>
              <w:t xml:space="preserve"> </w:t>
            </w:r>
          </w:p>
          <w:p w14:paraId="13EE13AF" w14:textId="067B0AC6" w:rsidR="00F72708" w:rsidRPr="00017D2E" w:rsidRDefault="00F72708" w:rsidP="00F72708">
            <w:pPr>
              <w:spacing w:after="240"/>
              <w:rPr>
                <w:rFonts w:ascii="Calibri Light" w:hAnsi="Calibri Light" w:cs="Calibri Light"/>
                <w:lang w:val="sr-Cyrl-RS" w:eastAsia="sr-Latn-CS"/>
              </w:rPr>
            </w:pPr>
            <w:r w:rsidRPr="00017D2E">
              <w:rPr>
                <w:rFonts w:ascii="Calibri Light" w:hAnsi="Calibri Light" w:cs="Calibri Light"/>
                <w:lang w:val="sr-Cyrl-RS" w:eastAsia="sr-Latn-CS"/>
              </w:rPr>
              <w:t xml:space="preserve">Наставник </w:t>
            </w:r>
            <w:r w:rsidRPr="00017D2E">
              <w:rPr>
                <w:rFonts w:ascii="Calibri Light" w:hAnsi="Calibri Light" w:cs="Calibri Light"/>
                <w:lang w:val="sr-Cyrl-CS" w:eastAsia="sr-Latn-CS"/>
              </w:rPr>
              <w:t xml:space="preserve">тражи од </w:t>
            </w:r>
            <w:r w:rsidRPr="00017D2E">
              <w:rPr>
                <w:rFonts w:ascii="Calibri Light" w:hAnsi="Calibri Light" w:cs="Calibri Light"/>
                <w:lang w:val="sr-Cyrl-RS" w:eastAsia="sr-Latn-CS"/>
              </w:rPr>
              <w:t xml:space="preserve">ученика да отворе радни лист </w:t>
            </w:r>
            <w:r w:rsidRPr="00017D2E">
              <w:rPr>
                <w:rFonts w:ascii="Calibri Light" w:hAnsi="Calibri Light" w:cs="Calibri Light"/>
                <w:i/>
                <w:lang w:val="sr-Cyrl-RS" w:eastAsia="sr-Latn-CS"/>
              </w:rPr>
              <w:t xml:space="preserve">RS.7.2.4_Радни_лист_1.docx </w:t>
            </w:r>
            <w:r w:rsidRPr="00017D2E">
              <w:rPr>
                <w:rFonts w:ascii="Calibri Light" w:hAnsi="Calibri Light" w:cs="Calibri Light"/>
                <w:lang w:val="sr-Cyrl-RS" w:eastAsia="sr-Latn-CS"/>
              </w:rPr>
              <w:t>на рачунару и  да попуне концептуалну мапу користећи уџбеник  (стр</w:t>
            </w:r>
            <w:r w:rsidR="00017D2E" w:rsidRPr="00017D2E">
              <w:rPr>
                <w:rFonts w:ascii="Calibri Light" w:hAnsi="Calibri Light" w:cs="Calibri Light"/>
                <w:lang w:val="sr-Cyrl-RS" w:eastAsia="sr-Latn-CS"/>
              </w:rPr>
              <w:t>. 95-102</w:t>
            </w:r>
            <w:r w:rsidRPr="00017D2E">
              <w:rPr>
                <w:rFonts w:ascii="Calibri Light" w:hAnsi="Calibri Light" w:cs="Calibri Light"/>
                <w:lang w:val="sr-Cyrl-RS" w:eastAsia="sr-Latn-CS"/>
              </w:rPr>
              <w:t>)</w:t>
            </w:r>
          </w:p>
          <w:p w14:paraId="12C09E5A" w14:textId="75028F5E" w:rsidR="000B7279" w:rsidRPr="00017D2E" w:rsidRDefault="00F72708" w:rsidP="00375CAD">
            <w:pPr>
              <w:spacing w:after="240"/>
              <w:rPr>
                <w:rFonts w:ascii="Calibri Light" w:hAnsi="Calibri Light" w:cs="Calibri Light"/>
                <w:lang w:val="sr-Cyrl-RS" w:eastAsia="sr-Latn-CS"/>
              </w:rPr>
            </w:pPr>
            <w:r w:rsidRPr="00017D2E">
              <w:rPr>
                <w:rFonts w:ascii="Calibri Light" w:hAnsi="Calibri Light" w:cs="Calibri Light"/>
                <w:lang w:val="sr-Cyrl-CS" w:eastAsia="sr-Latn-CS"/>
              </w:rPr>
              <w:t xml:space="preserve">Ако је потребно наставник помаже ученицима </w:t>
            </w:r>
            <w:r w:rsidRPr="00017D2E">
              <w:rPr>
                <w:rFonts w:ascii="Calibri Light" w:hAnsi="Calibri Light" w:cs="Calibri Light"/>
                <w:lang w:val="sr-Cyrl-RS" w:eastAsia="sr-Latn-CS"/>
              </w:rPr>
              <w:t>да примене одговарајући поступак како би решили задатке</w:t>
            </w:r>
            <w:r w:rsidR="00101DB9" w:rsidRPr="00017D2E">
              <w:rPr>
                <w:rFonts w:ascii="Calibri Light" w:hAnsi="Calibri Light" w:cs="Calibri Light"/>
                <w:lang w:val="sr-Cyrl-RS" w:eastAsia="sr-Latn-CS"/>
              </w:rPr>
              <w:t>.</w:t>
            </w:r>
          </w:p>
        </w:tc>
      </w:tr>
      <w:tr w:rsidR="000B7279" w:rsidRPr="001A4515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76C7B5A7" w:rsidR="000B7279" w:rsidRPr="00017D2E" w:rsidRDefault="000B7279" w:rsidP="000B7279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017D2E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lastRenderedPageBreak/>
              <w:t>Главни део:</w:t>
            </w:r>
          </w:p>
          <w:p w14:paraId="16339ED8" w14:textId="6B303184" w:rsidR="000B7279" w:rsidRPr="00017D2E" w:rsidRDefault="000B7279" w:rsidP="000B7279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017D2E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(25</w:t>
            </w:r>
            <w:r w:rsidRPr="00017D2E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017D2E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553FFDAE" w14:textId="2A104A85" w:rsidR="000B7279" w:rsidRPr="00017D2E" w:rsidRDefault="000B7279" w:rsidP="000B7279">
            <w:pPr>
              <w:spacing w:after="240"/>
              <w:rPr>
                <w:rFonts w:ascii="Calibri Light" w:hAnsi="Calibri Light" w:cs="Calibri Light"/>
                <w:lang w:val="sr-Cyrl-RS" w:eastAsia="sr-Latn-CS"/>
              </w:rPr>
            </w:pPr>
            <w:r w:rsidRPr="00017D2E">
              <w:rPr>
                <w:rFonts w:ascii="Calibri Light" w:hAnsi="Calibri Light" w:cs="Calibri Light"/>
                <w:lang w:val="sr-Cyrl-RS" w:eastAsia="sr-Latn-CS"/>
              </w:rPr>
              <w:t>Наставник дели ученике  у 4 групе.</w:t>
            </w:r>
          </w:p>
          <w:p w14:paraId="74FFC108" w14:textId="77777777" w:rsidR="0060366D" w:rsidRPr="00017D2E" w:rsidRDefault="000B7279" w:rsidP="0060366D">
            <w:pPr>
              <w:spacing w:after="240"/>
              <w:rPr>
                <w:rFonts w:ascii="Calibri Light" w:hAnsi="Calibri Light" w:cs="Calibri Light"/>
                <w:lang w:val="sr-Cyrl-RS" w:eastAsia="sr-Latn-CS"/>
              </w:rPr>
            </w:pPr>
            <w:r w:rsidRPr="00017D2E">
              <w:rPr>
                <w:rFonts w:ascii="Calibri Light" w:hAnsi="Calibri Light" w:cs="Calibri Light"/>
                <w:lang w:val="sr-Cyrl-RS" w:eastAsia="sr-Latn-CS"/>
              </w:rPr>
              <w:t xml:space="preserve">Наставник објашњава ученицима поступак за </w:t>
            </w:r>
            <w:r w:rsidR="0060366D" w:rsidRPr="00017D2E">
              <w:rPr>
                <w:rFonts w:ascii="Calibri Light" w:hAnsi="Calibri Light" w:cs="Calibri Light"/>
                <w:lang w:val="ru-RU" w:eastAsia="sr-Latn-CS"/>
              </w:rPr>
              <w:t>отпремање и преузимање документа са Гугл диска.</w:t>
            </w:r>
            <w:r w:rsidR="0060366D" w:rsidRPr="00017D2E">
              <w:rPr>
                <w:rFonts w:ascii="Calibri Light" w:hAnsi="Calibri Light" w:cs="Calibri Light"/>
                <w:lang w:val="sr-Cyrl-RS" w:eastAsia="sr-Latn-CS"/>
              </w:rPr>
              <w:t xml:space="preserve"> </w:t>
            </w:r>
          </w:p>
          <w:p w14:paraId="37B550A7" w14:textId="129D4F23" w:rsidR="0060366D" w:rsidRPr="00017D2E" w:rsidRDefault="0060366D" w:rsidP="0060366D">
            <w:pPr>
              <w:spacing w:after="240"/>
              <w:rPr>
                <w:rFonts w:ascii="Calibri Light" w:hAnsi="Calibri Light" w:cs="Calibri Light"/>
                <w:lang w:val="sr-Cyrl-RS" w:eastAsia="sr-Latn-CS"/>
              </w:rPr>
            </w:pPr>
            <w:r w:rsidRPr="00017D2E">
              <w:rPr>
                <w:rFonts w:ascii="Calibri Light" w:hAnsi="Calibri Light" w:cs="Calibri Light"/>
                <w:lang w:val="sr-Cyrl-RS" w:eastAsia="sr-Latn-CS"/>
              </w:rPr>
              <w:t>Наставник објашњава ученицима</w:t>
            </w:r>
            <w:r w:rsidRPr="00017D2E">
              <w:rPr>
                <w:rFonts w:ascii="Calibri Light" w:eastAsiaTheme="minorEastAsia" w:hAnsi="Calibri Light" w:cs="Calibri Light"/>
                <w:sz w:val="20"/>
                <w:szCs w:val="24"/>
                <w:lang w:val="sr-Cyrl-RS"/>
              </w:rPr>
              <w:t xml:space="preserve"> </w:t>
            </w:r>
            <w:r w:rsidRPr="00017D2E">
              <w:rPr>
                <w:rFonts w:ascii="Calibri Light" w:hAnsi="Calibri Light" w:cs="Calibri Light"/>
                <w:lang w:val="sr-Cyrl-RS" w:eastAsia="sr-Latn-CS"/>
              </w:rPr>
              <w:t>поступак за дељење документа у програму Гугл диск.</w:t>
            </w:r>
          </w:p>
          <w:p w14:paraId="6E637CF0" w14:textId="6377223A" w:rsidR="00967FEA" w:rsidRPr="00017D2E" w:rsidRDefault="00967FEA" w:rsidP="00967FEA">
            <w:pPr>
              <w:spacing w:after="240"/>
              <w:rPr>
                <w:rFonts w:ascii="Calibri Light" w:hAnsi="Calibri Light" w:cs="Calibri Light"/>
                <w:lang w:val="sr-Cyrl-RS" w:eastAsia="sr-Latn-CS"/>
              </w:rPr>
            </w:pPr>
            <w:r w:rsidRPr="00017D2E">
              <w:rPr>
                <w:rFonts w:ascii="Calibri Light" w:hAnsi="Calibri Light" w:cs="Calibri Light"/>
                <w:lang w:val="sr-Cyrl-RS" w:eastAsia="sr-Latn-CS"/>
              </w:rPr>
              <w:t xml:space="preserve">Наставник </w:t>
            </w:r>
            <w:r w:rsidRPr="00017D2E">
              <w:rPr>
                <w:rFonts w:ascii="Calibri Light" w:hAnsi="Calibri Light" w:cs="Calibri Light"/>
                <w:lang w:val="sr-Cyrl-CS" w:eastAsia="sr-Latn-CS"/>
              </w:rPr>
              <w:t xml:space="preserve">тражи од </w:t>
            </w:r>
            <w:r w:rsidRPr="00017D2E">
              <w:rPr>
                <w:rFonts w:ascii="Calibri Light" w:hAnsi="Calibri Light" w:cs="Calibri Light"/>
                <w:lang w:val="sr-Cyrl-RS" w:eastAsia="sr-Latn-CS"/>
              </w:rPr>
              <w:t xml:space="preserve">ученика да отворе радни лист </w:t>
            </w:r>
            <w:r w:rsidRPr="00017D2E">
              <w:rPr>
                <w:rFonts w:ascii="Calibri Light" w:hAnsi="Calibri Light" w:cs="Calibri Light"/>
                <w:i/>
                <w:lang w:val="sr-Cyrl-RS" w:eastAsia="sr-Latn-CS"/>
              </w:rPr>
              <w:t xml:space="preserve">RS.7.2.4_Радни_лист_2.docx </w:t>
            </w:r>
            <w:r w:rsidRPr="00017D2E">
              <w:rPr>
                <w:rFonts w:ascii="Calibri Light" w:hAnsi="Calibri Light" w:cs="Calibri Light"/>
                <w:lang w:val="sr-Cyrl-RS" w:eastAsia="sr-Latn-CS"/>
              </w:rPr>
              <w:t xml:space="preserve">на рачунару и  да  ураде задатке. </w:t>
            </w:r>
          </w:p>
          <w:p w14:paraId="44122877" w14:textId="6D6D86CD" w:rsidR="00E65483" w:rsidRPr="003C5BD1" w:rsidRDefault="00E65483" w:rsidP="00E65483">
            <w:pPr>
              <w:spacing w:after="240"/>
              <w:rPr>
                <w:rFonts w:ascii="Calibri Light" w:hAnsi="Calibri Light" w:cs="Calibri Light"/>
                <w:lang w:val="sr-Latn-RS" w:eastAsia="sr-Latn-CS"/>
              </w:rPr>
            </w:pPr>
            <w:r w:rsidRPr="00017D2E">
              <w:rPr>
                <w:rFonts w:ascii="Calibri Light" w:hAnsi="Calibri Light" w:cs="Calibri Light"/>
                <w:lang w:val="sr-Cyrl-CS" w:eastAsia="sr-Latn-CS"/>
              </w:rPr>
              <w:t xml:space="preserve">Ако је потребно, ученици могу да се у раду </w:t>
            </w:r>
            <w:r w:rsidRPr="003C5BD1">
              <w:rPr>
                <w:rFonts w:ascii="Calibri Light" w:hAnsi="Calibri Light" w:cs="Calibri Light"/>
                <w:lang w:val="sr-Cyrl-CS" w:eastAsia="sr-Latn-CS"/>
              </w:rPr>
              <w:t xml:space="preserve">помажу </w:t>
            </w:r>
            <w:r w:rsidR="003C5BD1">
              <w:rPr>
                <w:rFonts w:ascii="Calibri Light" w:hAnsi="Calibri Light" w:cs="Calibri Light"/>
                <w:lang w:val="sr-Cyrl-CS" w:eastAsia="sr-Latn-CS"/>
              </w:rPr>
              <w:t xml:space="preserve">уџбеником </w:t>
            </w:r>
            <w:r w:rsidRPr="003C5BD1">
              <w:rPr>
                <w:rFonts w:ascii="Calibri Light" w:hAnsi="Calibri Light" w:cs="Calibri Light"/>
                <w:lang w:val="sr-Cyrl-CS" w:eastAsia="sr-Latn-CS"/>
              </w:rPr>
              <w:t>(стр</w:t>
            </w:r>
            <w:r w:rsidR="003C5BD1" w:rsidRPr="003C5BD1">
              <w:rPr>
                <w:rFonts w:ascii="Calibri Light" w:hAnsi="Calibri Light" w:cs="Calibri Light"/>
                <w:lang w:val="sr-Latn-RS" w:eastAsia="sr-Latn-CS"/>
              </w:rPr>
              <w:t>. 95-102</w:t>
            </w:r>
            <w:r w:rsidRPr="003C5BD1">
              <w:rPr>
                <w:rFonts w:ascii="Calibri Light" w:hAnsi="Calibri Light" w:cs="Calibri Light"/>
                <w:lang w:val="sr-Cyrl-CS" w:eastAsia="sr-Latn-CS"/>
              </w:rPr>
              <w:t>)</w:t>
            </w:r>
            <w:r w:rsidR="003C5BD1">
              <w:rPr>
                <w:rFonts w:ascii="Calibri Light" w:hAnsi="Calibri Light" w:cs="Calibri Light"/>
                <w:lang w:val="sr-Latn-RS" w:eastAsia="sr-Latn-CS"/>
              </w:rPr>
              <w:t>.</w:t>
            </w:r>
          </w:p>
          <w:p w14:paraId="3EE9927B" w14:textId="38B82544" w:rsidR="000B7279" w:rsidRPr="00017D2E" w:rsidRDefault="00E65483" w:rsidP="000B7279">
            <w:pPr>
              <w:spacing w:after="240"/>
              <w:rPr>
                <w:rFonts w:ascii="Calibri Light" w:hAnsi="Calibri Light" w:cs="Calibri Light"/>
                <w:lang w:val="sr-Cyrl-RS" w:eastAsia="sr-Latn-CS"/>
              </w:rPr>
            </w:pPr>
            <w:r w:rsidRPr="00017D2E">
              <w:rPr>
                <w:rFonts w:ascii="Calibri Light" w:hAnsi="Calibri Light" w:cs="Calibri Light"/>
                <w:lang w:val="sr-Cyrl-CS" w:eastAsia="sr-Latn-CS"/>
              </w:rPr>
              <w:t xml:space="preserve">Ако је потребно наставник помаже ученицима </w:t>
            </w:r>
            <w:r w:rsidRPr="00017D2E">
              <w:rPr>
                <w:rFonts w:ascii="Calibri Light" w:hAnsi="Calibri Light" w:cs="Calibri Light"/>
                <w:lang w:val="sr-Cyrl-RS" w:eastAsia="sr-Latn-CS"/>
              </w:rPr>
              <w:t>да примене одговарајући поступак како би решили задатке.</w:t>
            </w:r>
          </w:p>
          <w:p w14:paraId="5406CB03" w14:textId="21A54D48" w:rsidR="000B7279" w:rsidRPr="00017D2E" w:rsidRDefault="000B7279" w:rsidP="000B7279">
            <w:pPr>
              <w:spacing w:after="240"/>
              <w:rPr>
                <w:rFonts w:ascii="Calibri Light" w:hAnsi="Calibri Light" w:cs="Calibri Light"/>
                <w:lang w:val="sr-Cyrl-CS" w:eastAsia="sr-Latn-CS"/>
              </w:rPr>
            </w:pPr>
            <w:r w:rsidRPr="00017D2E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у изради задатака и дискусији о урађеним задацима.</w:t>
            </w:r>
          </w:p>
        </w:tc>
      </w:tr>
      <w:tr w:rsidR="000B7279" w:rsidRPr="001A4515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00F49045" w:rsidR="000B7279" w:rsidRPr="00017D2E" w:rsidRDefault="000B7279" w:rsidP="000B7279">
            <w:pPr>
              <w:rPr>
                <w:rFonts w:ascii="Calibri Light" w:hAnsi="Calibri Light" w:cs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17D2E">
              <w:rPr>
                <w:rFonts w:ascii="Calibri Light" w:hAnsi="Calibri Light" w:cs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77777777" w:rsidR="000B7279" w:rsidRPr="00017D2E" w:rsidRDefault="000B7279" w:rsidP="000B7279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017D2E"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017D2E">
              <w:rPr>
                <w:rFonts w:ascii="Calibri Light" w:hAnsi="Calibri Light" w:cs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017D2E"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3D443F93" w14:textId="0B830E4D" w:rsidR="000B7279" w:rsidRPr="00017D2E" w:rsidRDefault="000B7279" w:rsidP="000B7279">
            <w:pPr>
              <w:rPr>
                <w:rFonts w:ascii="Calibri Light" w:hAnsi="Calibri Light" w:cs="Calibri Light"/>
                <w:lang w:val="sr-Cyrl-CS" w:eastAsia="sr-Latn-CS"/>
              </w:rPr>
            </w:pPr>
            <w:r w:rsidRPr="00017D2E">
              <w:rPr>
                <w:rFonts w:ascii="Calibri Light" w:hAnsi="Calibri Light" w:cs="Calibri Light"/>
                <w:lang w:val="sr-Cyrl-CS" w:eastAsia="sr-Latn-CS"/>
              </w:rPr>
              <w:t xml:space="preserve">Наставник дели ученицима евалуациони лист </w:t>
            </w:r>
            <w:r w:rsidRPr="00017D2E">
              <w:rPr>
                <w:rFonts w:ascii="Calibri Light" w:hAnsi="Calibri Light" w:cs="Calibri Light"/>
                <w:lang w:eastAsia="sr-Latn-CS"/>
              </w:rPr>
              <w:t>RS</w:t>
            </w:r>
            <w:r w:rsidRPr="00017D2E">
              <w:rPr>
                <w:rFonts w:ascii="Calibri Light" w:hAnsi="Calibri Light" w:cs="Calibri Light"/>
                <w:color w:val="000000"/>
                <w:lang w:val="ru-RU"/>
              </w:rPr>
              <w:t>.7.2.</w:t>
            </w:r>
            <w:r w:rsidR="00A41C33" w:rsidRPr="00017D2E">
              <w:rPr>
                <w:rFonts w:ascii="Calibri Light" w:hAnsi="Calibri Light" w:cs="Calibri Light"/>
                <w:color w:val="000000"/>
                <w:lang w:val="ru-RU"/>
              </w:rPr>
              <w:t>4</w:t>
            </w:r>
            <w:r w:rsidRPr="00017D2E">
              <w:rPr>
                <w:rFonts w:ascii="Calibri Light" w:hAnsi="Calibri Light" w:cs="Calibri Light"/>
                <w:color w:val="000000"/>
                <w:lang w:val="ru-RU"/>
              </w:rPr>
              <w:t>_Евалуациони_лист.docx</w:t>
            </w:r>
            <w:r w:rsidRPr="00017D2E">
              <w:rPr>
                <w:rFonts w:ascii="Calibri Light" w:hAnsi="Calibri Light" w:cs="Calibri Light"/>
                <w:lang w:val="sr-Cyrl-CS" w:eastAsia="sr-Latn-CS"/>
              </w:rPr>
              <w:t xml:space="preserve"> како би проверио у којој мери су ученици разумели садржаје обрађене на часу. Ученици попуњавају евалуационе листове. После тога, наставник проверу ради фронтално.</w:t>
            </w:r>
          </w:p>
          <w:p w14:paraId="77CC95E8" w14:textId="0764F0A3" w:rsidR="000B7279" w:rsidRPr="00017D2E" w:rsidRDefault="000B7279" w:rsidP="000B7279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0B7279" w:rsidRPr="001A4515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B7279" w:rsidRPr="00017D2E" w:rsidRDefault="000B7279" w:rsidP="000B7279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017D2E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0B7279" w:rsidRPr="001A4515" w14:paraId="2DF8AC6E" w14:textId="77777777" w:rsidTr="00145821">
        <w:trPr>
          <w:trHeight w:val="1830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0B7279" w:rsidRPr="00017D2E" w:rsidRDefault="000B7279" w:rsidP="000B7279">
            <w:pPr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</w:pPr>
            <w:r w:rsidRPr="00017D2E"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0B7279" w:rsidRPr="00017D2E" w:rsidRDefault="000B7279" w:rsidP="000B7279">
            <w:pPr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0B7279" w:rsidRPr="00017D2E" w:rsidRDefault="000B7279" w:rsidP="000B7279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0B7279" w:rsidRPr="001A4515" w14:paraId="466195BA" w14:textId="77777777" w:rsidTr="00145821">
        <w:trPr>
          <w:trHeight w:val="207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0B7279" w:rsidRPr="00017D2E" w:rsidRDefault="000B7279" w:rsidP="000B7279">
            <w:pPr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</w:pPr>
            <w:r w:rsidRPr="00017D2E"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0B7279" w:rsidRPr="00017D2E" w:rsidRDefault="000B7279" w:rsidP="000B7279">
            <w:pPr>
              <w:rPr>
                <w:rFonts w:ascii="Calibri Light" w:hAnsi="Calibri Light" w:cs="Calibri Light"/>
                <w:lang w:val="ru-RU" w:eastAsia="sr-Latn-CS"/>
              </w:rPr>
            </w:pPr>
          </w:p>
          <w:p w14:paraId="1FC43CEA" w14:textId="77777777" w:rsidR="000B7279" w:rsidRPr="00017D2E" w:rsidRDefault="000B7279" w:rsidP="000B7279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0B7279" w:rsidRPr="00F15278" w14:paraId="14980BEA" w14:textId="77777777" w:rsidTr="005E6AC1">
        <w:trPr>
          <w:trHeight w:val="2640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0B7279" w:rsidRPr="00017D2E" w:rsidRDefault="000B7279" w:rsidP="000B7279">
            <w:pPr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</w:pPr>
            <w:r w:rsidRPr="00017D2E"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0B7279" w:rsidRPr="00017D2E" w:rsidRDefault="000B7279" w:rsidP="000B7279">
            <w:pPr>
              <w:rPr>
                <w:rFonts w:ascii="Calibri Light" w:hAnsi="Calibri Light" w:cs="Calibri Light"/>
                <w:lang w:eastAsia="sr-Latn-CS"/>
              </w:rPr>
            </w:pPr>
          </w:p>
          <w:p w14:paraId="3C07DC37" w14:textId="77777777" w:rsidR="000B7279" w:rsidRPr="00017D2E" w:rsidRDefault="000B7279" w:rsidP="000B7279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D91F97" w14:textId="77777777" w:rsidR="00407ADC" w:rsidRDefault="00407ADC" w:rsidP="00DD252F">
      <w:r>
        <w:separator/>
      </w:r>
    </w:p>
  </w:endnote>
  <w:endnote w:type="continuationSeparator" w:id="0">
    <w:p w14:paraId="15AEC7EE" w14:textId="77777777" w:rsidR="00407ADC" w:rsidRDefault="00407ADC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8E3084" w14:textId="77777777" w:rsidR="00407ADC" w:rsidRDefault="00407ADC" w:rsidP="00DD252F">
      <w:r>
        <w:separator/>
      </w:r>
    </w:p>
  </w:footnote>
  <w:footnote w:type="continuationSeparator" w:id="0">
    <w:p w14:paraId="5C4772B2" w14:textId="77777777" w:rsidR="00407ADC" w:rsidRDefault="00407ADC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8425B"/>
    <w:multiLevelType w:val="hybridMultilevel"/>
    <w:tmpl w:val="9FB69CF2"/>
    <w:lvl w:ilvl="0" w:tplc="64BC0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9C75143"/>
    <w:multiLevelType w:val="hybridMultilevel"/>
    <w:tmpl w:val="6D78E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978F9"/>
    <w:multiLevelType w:val="hybridMultilevel"/>
    <w:tmpl w:val="6E72A98A"/>
    <w:lvl w:ilvl="0" w:tplc="64BC0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94773E"/>
    <w:multiLevelType w:val="hybridMultilevel"/>
    <w:tmpl w:val="9B323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5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1"/>
  </w:num>
  <w:num w:numId="4">
    <w:abstractNumId w:val="23"/>
  </w:num>
  <w:num w:numId="5">
    <w:abstractNumId w:val="9"/>
  </w:num>
  <w:num w:numId="6">
    <w:abstractNumId w:val="6"/>
  </w:num>
  <w:num w:numId="7">
    <w:abstractNumId w:val="25"/>
  </w:num>
  <w:num w:numId="8">
    <w:abstractNumId w:val="24"/>
  </w:num>
  <w:num w:numId="9">
    <w:abstractNumId w:val="12"/>
  </w:num>
  <w:num w:numId="10">
    <w:abstractNumId w:val="17"/>
  </w:num>
  <w:num w:numId="11">
    <w:abstractNumId w:val="19"/>
  </w:num>
  <w:num w:numId="12">
    <w:abstractNumId w:val="7"/>
  </w:num>
  <w:num w:numId="13">
    <w:abstractNumId w:val="20"/>
  </w:num>
  <w:num w:numId="14">
    <w:abstractNumId w:val="18"/>
  </w:num>
  <w:num w:numId="15">
    <w:abstractNumId w:val="10"/>
  </w:num>
  <w:num w:numId="16">
    <w:abstractNumId w:val="22"/>
  </w:num>
  <w:num w:numId="17">
    <w:abstractNumId w:val="4"/>
  </w:num>
  <w:num w:numId="18">
    <w:abstractNumId w:val="13"/>
  </w:num>
  <w:num w:numId="19">
    <w:abstractNumId w:val="14"/>
  </w:num>
  <w:num w:numId="20">
    <w:abstractNumId w:val="15"/>
  </w:num>
  <w:num w:numId="21">
    <w:abstractNumId w:val="16"/>
  </w:num>
  <w:num w:numId="22">
    <w:abstractNumId w:val="5"/>
  </w:num>
  <w:num w:numId="23">
    <w:abstractNumId w:val="1"/>
  </w:num>
  <w:num w:numId="24">
    <w:abstractNumId w:val="8"/>
  </w:num>
  <w:num w:numId="25">
    <w:abstractNumId w:val="3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0736"/>
    <w:rsid w:val="00012892"/>
    <w:rsid w:val="00015AFD"/>
    <w:rsid w:val="00017D2E"/>
    <w:rsid w:val="000337CE"/>
    <w:rsid w:val="000357DA"/>
    <w:rsid w:val="00035A04"/>
    <w:rsid w:val="000377F0"/>
    <w:rsid w:val="00056F51"/>
    <w:rsid w:val="00057814"/>
    <w:rsid w:val="00063D8E"/>
    <w:rsid w:val="00072F22"/>
    <w:rsid w:val="0008210F"/>
    <w:rsid w:val="000A4820"/>
    <w:rsid w:val="000A5866"/>
    <w:rsid w:val="000B7279"/>
    <w:rsid w:val="000C26A5"/>
    <w:rsid w:val="000D435A"/>
    <w:rsid w:val="000D6E35"/>
    <w:rsid w:val="000F4B32"/>
    <w:rsid w:val="000F4F3D"/>
    <w:rsid w:val="000F6517"/>
    <w:rsid w:val="00101DB9"/>
    <w:rsid w:val="00105AD4"/>
    <w:rsid w:val="00114555"/>
    <w:rsid w:val="0012193E"/>
    <w:rsid w:val="00132DA7"/>
    <w:rsid w:val="00134039"/>
    <w:rsid w:val="00145821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515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80C4C"/>
    <w:rsid w:val="002948DE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5CAD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C5BD1"/>
    <w:rsid w:val="003D3620"/>
    <w:rsid w:val="003D4D0C"/>
    <w:rsid w:val="003D4FED"/>
    <w:rsid w:val="003D697E"/>
    <w:rsid w:val="003E0586"/>
    <w:rsid w:val="003F3F36"/>
    <w:rsid w:val="003F4D06"/>
    <w:rsid w:val="003F5C5B"/>
    <w:rsid w:val="00405AB0"/>
    <w:rsid w:val="00407ADC"/>
    <w:rsid w:val="00410CCD"/>
    <w:rsid w:val="004163CA"/>
    <w:rsid w:val="0042035E"/>
    <w:rsid w:val="00421908"/>
    <w:rsid w:val="00421C95"/>
    <w:rsid w:val="00424891"/>
    <w:rsid w:val="004266D9"/>
    <w:rsid w:val="00433FF7"/>
    <w:rsid w:val="00444758"/>
    <w:rsid w:val="00446AF1"/>
    <w:rsid w:val="0046781A"/>
    <w:rsid w:val="0047632E"/>
    <w:rsid w:val="00490D3C"/>
    <w:rsid w:val="00494765"/>
    <w:rsid w:val="004978A5"/>
    <w:rsid w:val="004A09DA"/>
    <w:rsid w:val="004A16EB"/>
    <w:rsid w:val="004A1877"/>
    <w:rsid w:val="004A2ABC"/>
    <w:rsid w:val="004B3918"/>
    <w:rsid w:val="004C2CED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D5714"/>
    <w:rsid w:val="005E1421"/>
    <w:rsid w:val="005E6AC1"/>
    <w:rsid w:val="005F014D"/>
    <w:rsid w:val="005F28CF"/>
    <w:rsid w:val="005F533B"/>
    <w:rsid w:val="005F596D"/>
    <w:rsid w:val="005F7493"/>
    <w:rsid w:val="0060366D"/>
    <w:rsid w:val="00614E20"/>
    <w:rsid w:val="00617A40"/>
    <w:rsid w:val="0063494E"/>
    <w:rsid w:val="00636FE2"/>
    <w:rsid w:val="00640FF0"/>
    <w:rsid w:val="006467DD"/>
    <w:rsid w:val="00656222"/>
    <w:rsid w:val="00657F74"/>
    <w:rsid w:val="00662D8A"/>
    <w:rsid w:val="00667265"/>
    <w:rsid w:val="00671D5F"/>
    <w:rsid w:val="006720EF"/>
    <w:rsid w:val="0067744D"/>
    <w:rsid w:val="00685A8D"/>
    <w:rsid w:val="00692A35"/>
    <w:rsid w:val="00694769"/>
    <w:rsid w:val="006A0B0F"/>
    <w:rsid w:val="006A10FA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1836"/>
    <w:rsid w:val="00714E67"/>
    <w:rsid w:val="00715061"/>
    <w:rsid w:val="0072573C"/>
    <w:rsid w:val="00725965"/>
    <w:rsid w:val="00731E0F"/>
    <w:rsid w:val="0074414C"/>
    <w:rsid w:val="00757E09"/>
    <w:rsid w:val="00760D0C"/>
    <w:rsid w:val="007634EE"/>
    <w:rsid w:val="007636A3"/>
    <w:rsid w:val="0077000C"/>
    <w:rsid w:val="00784701"/>
    <w:rsid w:val="00795437"/>
    <w:rsid w:val="00797E06"/>
    <w:rsid w:val="007A22DD"/>
    <w:rsid w:val="007B3320"/>
    <w:rsid w:val="007B68BD"/>
    <w:rsid w:val="007B7C07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0B07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E743F"/>
    <w:rsid w:val="008F14FB"/>
    <w:rsid w:val="008F2566"/>
    <w:rsid w:val="009005E5"/>
    <w:rsid w:val="009117C6"/>
    <w:rsid w:val="009135B5"/>
    <w:rsid w:val="00922104"/>
    <w:rsid w:val="00931735"/>
    <w:rsid w:val="0093678B"/>
    <w:rsid w:val="009414F7"/>
    <w:rsid w:val="00947A3D"/>
    <w:rsid w:val="0095306D"/>
    <w:rsid w:val="00956B7B"/>
    <w:rsid w:val="00957915"/>
    <w:rsid w:val="009622D8"/>
    <w:rsid w:val="00967FEA"/>
    <w:rsid w:val="00977B75"/>
    <w:rsid w:val="00991C22"/>
    <w:rsid w:val="00997D8A"/>
    <w:rsid w:val="009A1374"/>
    <w:rsid w:val="009A467B"/>
    <w:rsid w:val="009A4CEE"/>
    <w:rsid w:val="009A5BC4"/>
    <w:rsid w:val="009B24E9"/>
    <w:rsid w:val="009B684C"/>
    <w:rsid w:val="009C0975"/>
    <w:rsid w:val="009C477E"/>
    <w:rsid w:val="009C7AA7"/>
    <w:rsid w:val="009D3863"/>
    <w:rsid w:val="009E33AE"/>
    <w:rsid w:val="009E791D"/>
    <w:rsid w:val="009F2D71"/>
    <w:rsid w:val="009F4284"/>
    <w:rsid w:val="00A00804"/>
    <w:rsid w:val="00A00E16"/>
    <w:rsid w:val="00A0325E"/>
    <w:rsid w:val="00A41C33"/>
    <w:rsid w:val="00A41DC8"/>
    <w:rsid w:val="00A45390"/>
    <w:rsid w:val="00A51609"/>
    <w:rsid w:val="00A51F7B"/>
    <w:rsid w:val="00A55617"/>
    <w:rsid w:val="00A569B3"/>
    <w:rsid w:val="00A57238"/>
    <w:rsid w:val="00A663E6"/>
    <w:rsid w:val="00A82D0C"/>
    <w:rsid w:val="00A90A5F"/>
    <w:rsid w:val="00AB494A"/>
    <w:rsid w:val="00AB7856"/>
    <w:rsid w:val="00AC4C21"/>
    <w:rsid w:val="00AD1B65"/>
    <w:rsid w:val="00AD6BE3"/>
    <w:rsid w:val="00AF0FF4"/>
    <w:rsid w:val="00AF1245"/>
    <w:rsid w:val="00AF709F"/>
    <w:rsid w:val="00B04B2E"/>
    <w:rsid w:val="00B153AB"/>
    <w:rsid w:val="00B23EA5"/>
    <w:rsid w:val="00B37205"/>
    <w:rsid w:val="00B5014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15C"/>
    <w:rsid w:val="00BA7D42"/>
    <w:rsid w:val="00BB1E3C"/>
    <w:rsid w:val="00BB37B2"/>
    <w:rsid w:val="00BB6C14"/>
    <w:rsid w:val="00BC207C"/>
    <w:rsid w:val="00BC5B12"/>
    <w:rsid w:val="00BD00E5"/>
    <w:rsid w:val="00BD3B39"/>
    <w:rsid w:val="00BD44A4"/>
    <w:rsid w:val="00BE5EA2"/>
    <w:rsid w:val="00C058F3"/>
    <w:rsid w:val="00C06487"/>
    <w:rsid w:val="00C07126"/>
    <w:rsid w:val="00C103BF"/>
    <w:rsid w:val="00C22596"/>
    <w:rsid w:val="00C228F6"/>
    <w:rsid w:val="00C275CC"/>
    <w:rsid w:val="00C41FEE"/>
    <w:rsid w:val="00C42E89"/>
    <w:rsid w:val="00C4550B"/>
    <w:rsid w:val="00C603F7"/>
    <w:rsid w:val="00C6105F"/>
    <w:rsid w:val="00C6224C"/>
    <w:rsid w:val="00C62DAD"/>
    <w:rsid w:val="00C67413"/>
    <w:rsid w:val="00C7626C"/>
    <w:rsid w:val="00C82142"/>
    <w:rsid w:val="00C824C2"/>
    <w:rsid w:val="00CA2771"/>
    <w:rsid w:val="00CA6648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47473"/>
    <w:rsid w:val="00D52F28"/>
    <w:rsid w:val="00D67A76"/>
    <w:rsid w:val="00D76057"/>
    <w:rsid w:val="00D8767A"/>
    <w:rsid w:val="00D9345E"/>
    <w:rsid w:val="00D96C55"/>
    <w:rsid w:val="00DA1CB0"/>
    <w:rsid w:val="00DB6BBD"/>
    <w:rsid w:val="00DC660E"/>
    <w:rsid w:val="00DD12EE"/>
    <w:rsid w:val="00DD252F"/>
    <w:rsid w:val="00DD5C0E"/>
    <w:rsid w:val="00E0379C"/>
    <w:rsid w:val="00E12FCC"/>
    <w:rsid w:val="00E1608E"/>
    <w:rsid w:val="00E31F0A"/>
    <w:rsid w:val="00E65483"/>
    <w:rsid w:val="00E65B8A"/>
    <w:rsid w:val="00E70441"/>
    <w:rsid w:val="00E766AD"/>
    <w:rsid w:val="00E76F41"/>
    <w:rsid w:val="00E805A9"/>
    <w:rsid w:val="00E821E1"/>
    <w:rsid w:val="00E82724"/>
    <w:rsid w:val="00E85C03"/>
    <w:rsid w:val="00E91509"/>
    <w:rsid w:val="00E92D51"/>
    <w:rsid w:val="00E94719"/>
    <w:rsid w:val="00E949DB"/>
    <w:rsid w:val="00EA1A94"/>
    <w:rsid w:val="00EB3F90"/>
    <w:rsid w:val="00EB4167"/>
    <w:rsid w:val="00EB4732"/>
    <w:rsid w:val="00EC1BF8"/>
    <w:rsid w:val="00EC4D42"/>
    <w:rsid w:val="00ED292F"/>
    <w:rsid w:val="00ED29DD"/>
    <w:rsid w:val="00ED5083"/>
    <w:rsid w:val="00ED6286"/>
    <w:rsid w:val="00EE60AB"/>
    <w:rsid w:val="00EF0ABE"/>
    <w:rsid w:val="00EF39AA"/>
    <w:rsid w:val="00F06EEB"/>
    <w:rsid w:val="00F07D3B"/>
    <w:rsid w:val="00F1226F"/>
    <w:rsid w:val="00F15278"/>
    <w:rsid w:val="00F25A15"/>
    <w:rsid w:val="00F32E0A"/>
    <w:rsid w:val="00F42DCA"/>
    <w:rsid w:val="00F53207"/>
    <w:rsid w:val="00F6171E"/>
    <w:rsid w:val="00F72708"/>
    <w:rsid w:val="00F7335F"/>
    <w:rsid w:val="00F83540"/>
    <w:rsid w:val="00F840C3"/>
    <w:rsid w:val="00F84567"/>
    <w:rsid w:val="00F934B8"/>
    <w:rsid w:val="00F9737E"/>
    <w:rsid w:val="00FA3537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7636A3"/>
    <w:pPr>
      <w:spacing w:after="240" w:line="240" w:lineRule="auto"/>
      <w:ind w:left="0"/>
      <w:jc w:val="both"/>
    </w:pPr>
    <w:rPr>
      <w:rFonts w:ascii="Segoe UI" w:eastAsiaTheme="minorEastAsia" w:hAnsi="Segoe UI" w:cs="Open Sans"/>
      <w:b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7636A3"/>
    <w:rPr>
      <w:rFonts w:ascii="Segoe UI" w:eastAsiaTheme="minorEastAsia" w:hAnsi="Segoe UI" w:cs="Open Sans"/>
      <w:b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  <w:style w:type="paragraph" w:customStyle="1" w:styleId="BNormal">
    <w:name w:val="B Normal"/>
    <w:basedOn w:val="Normal"/>
    <w:link w:val="BNormalChar"/>
    <w:qFormat/>
    <w:rsid w:val="00667265"/>
    <w:pPr>
      <w:jc w:val="both"/>
    </w:pPr>
    <w:rPr>
      <w:rFonts w:ascii="Segoe UI" w:eastAsiaTheme="minorEastAsia" w:hAnsi="Segoe UI" w:cs="Segoe UI Semilight"/>
      <w:sz w:val="20"/>
      <w:szCs w:val="20"/>
      <w:lang w:val="sr-Cyrl-RS"/>
    </w:rPr>
  </w:style>
  <w:style w:type="character" w:customStyle="1" w:styleId="BNormalChar">
    <w:name w:val="B Normal Char"/>
    <w:basedOn w:val="DefaultParagraphFont"/>
    <w:link w:val="BNormal"/>
    <w:rsid w:val="00667265"/>
    <w:rPr>
      <w:rFonts w:ascii="Segoe UI" w:eastAsiaTheme="minorEastAsia" w:hAnsi="Segoe UI" w:cs="Segoe UI Semilight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onedrive.live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google.com/drive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35</cp:revision>
  <dcterms:created xsi:type="dcterms:W3CDTF">2020-02-24T12:51:00Z</dcterms:created>
  <dcterms:modified xsi:type="dcterms:W3CDTF">2020-05-03T18:03:00Z</dcterms:modified>
</cp:coreProperties>
</file>